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A9" w:rsidRDefault="001B1D63" w:rsidP="001B1D63">
      <w:pPr>
        <w:jc w:val="center"/>
      </w:pPr>
      <w:r w:rsidRPr="00595563">
        <w:rPr>
          <w:lang w:val="kk-KZ"/>
        </w:rPr>
        <w:t xml:space="preserve">Карта учебно-методической обеспеченности дисциплины </w:t>
      </w:r>
      <w:r w:rsidRPr="00595563">
        <w:t>«</w:t>
      </w:r>
      <w:r>
        <w:rPr>
          <w:lang w:val="kk-KZ"/>
        </w:rPr>
        <w:t>Теоретическая грамматика</w:t>
      </w:r>
      <w:r w:rsidR="00A329A9">
        <w:t xml:space="preserve">» </w:t>
      </w:r>
    </w:p>
    <w:p w:rsidR="001B1D63" w:rsidRPr="00595563" w:rsidRDefault="001B1D63" w:rsidP="001B1D63">
      <w:pPr>
        <w:jc w:val="center"/>
      </w:pPr>
      <w:r w:rsidRPr="00595563">
        <w:t>5В0119</w:t>
      </w:r>
      <w:r w:rsidRPr="00595563">
        <w:rPr>
          <w:lang w:val="kk-KZ"/>
        </w:rPr>
        <w:t>00</w:t>
      </w:r>
      <w:r w:rsidRPr="00595563">
        <w:t xml:space="preserve"> – Иностранный язык: два иностранных языка</w:t>
      </w:r>
    </w:p>
    <w:p w:rsidR="001B1D63" w:rsidRPr="00595563" w:rsidRDefault="001B1D63" w:rsidP="001B1D63">
      <w:pPr>
        <w:jc w:val="center"/>
        <w:rPr>
          <w:b/>
          <w:lang w:val="kk-KZ"/>
        </w:rPr>
      </w:pPr>
      <w:r w:rsidRPr="00595563">
        <w:rPr>
          <w:b/>
        </w:rPr>
        <w:t xml:space="preserve">Кафедра </w:t>
      </w:r>
      <w:r w:rsidRPr="00595563">
        <w:rPr>
          <w:b/>
          <w:lang w:val="kk-KZ"/>
        </w:rPr>
        <w:t>Общего языкознания и Европейских языков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632"/>
        <w:gridCol w:w="4394"/>
        <w:gridCol w:w="5812"/>
        <w:gridCol w:w="1984"/>
      </w:tblGrid>
      <w:tr w:rsidR="001B1D63" w:rsidRPr="00595563" w:rsidTr="001B1D6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63" w:rsidRPr="00595563" w:rsidRDefault="001B1D63" w:rsidP="00935174">
            <w:r w:rsidRPr="00595563">
              <w:t>№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63" w:rsidRPr="00595563" w:rsidRDefault="001B1D63" w:rsidP="00935174">
            <w:r w:rsidRPr="00595563">
              <w:t>Наименование дисциплины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63" w:rsidRPr="00595563" w:rsidRDefault="001B1D63" w:rsidP="00935174">
            <w:r w:rsidRPr="00595563">
              <w:t>Основная литература (автор, наименование, год издания)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63" w:rsidRPr="00595563" w:rsidRDefault="001B1D63" w:rsidP="00935174">
            <w:r w:rsidRPr="00595563">
              <w:t>Дополнительная литература и Интернет-источники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63" w:rsidRPr="00595563" w:rsidRDefault="001B1D63" w:rsidP="00935174">
            <w:r w:rsidRPr="00595563">
              <w:t>Примечания</w:t>
            </w:r>
          </w:p>
        </w:tc>
      </w:tr>
      <w:tr w:rsidR="001B1D63" w:rsidRPr="000F353E" w:rsidTr="001B1D63">
        <w:trPr>
          <w:trHeight w:val="12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595563" w:rsidRDefault="001B1D63" w:rsidP="00935174">
            <w:pPr>
              <w:numPr>
                <w:ilvl w:val="0"/>
                <w:numId w:val="1"/>
              </w:numPr>
              <w:tabs>
                <w:tab w:val="num" w:pos="180"/>
                <w:tab w:val="left" w:pos="540"/>
                <w:tab w:val="left" w:pos="4500"/>
                <w:tab w:val="left" w:pos="4680"/>
              </w:tabs>
              <w:ind w:left="180" w:hanging="180"/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595563" w:rsidRDefault="001B1D63" w:rsidP="00935174">
            <w:pPr>
              <w:tabs>
                <w:tab w:val="left" w:pos="4500"/>
                <w:tab w:val="left" w:pos="4680"/>
              </w:tabs>
            </w:pPr>
            <w:r>
              <w:rPr>
                <w:lang w:val="kk-KZ"/>
              </w:rPr>
              <w:t>Теоретическая грамматика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500C24" w:rsidRDefault="001B1D63" w:rsidP="001B1D63">
            <w:pPr>
              <w:widowControl w:val="0"/>
              <w:numPr>
                <w:ilvl w:val="0"/>
                <w:numId w:val="2"/>
              </w:numPr>
              <w:rPr>
                <w:lang w:val="kk-KZ"/>
              </w:rPr>
            </w:pPr>
            <w:proofErr w:type="spellStart"/>
            <w:r w:rsidRPr="00500C24">
              <w:rPr>
                <w:lang w:val="en-US"/>
              </w:rPr>
              <w:t>Block.M.Y</w:t>
            </w:r>
            <w:proofErr w:type="spellEnd"/>
            <w:r w:rsidRPr="00500C24">
              <w:rPr>
                <w:lang w:val="en-US"/>
              </w:rPr>
              <w:t xml:space="preserve"> A. Course in Theoretical Grammar.M..,2000</w:t>
            </w:r>
          </w:p>
          <w:p w:rsidR="001B1D63" w:rsidRPr="00500C24" w:rsidRDefault="001B1D63" w:rsidP="001B1D63">
            <w:pPr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proofErr w:type="spellStart"/>
            <w:r w:rsidRPr="00500C24">
              <w:rPr>
                <w:lang w:val="en-US"/>
              </w:rPr>
              <w:t>Ilyish.B.A</w:t>
            </w:r>
            <w:proofErr w:type="spellEnd"/>
            <w:r w:rsidRPr="00500C24">
              <w:rPr>
                <w:lang w:val="en-US"/>
              </w:rPr>
              <w:t xml:space="preserve">. The structure of modern English. </w:t>
            </w:r>
            <w:r w:rsidRPr="00500C24">
              <w:t>L.,1971</w:t>
            </w:r>
          </w:p>
          <w:p w:rsidR="001B1D63" w:rsidRPr="00500C24" w:rsidRDefault="001B1D63" w:rsidP="001B1D63">
            <w:pPr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proofErr w:type="spellStart"/>
            <w:proofErr w:type="gramStart"/>
            <w:r w:rsidRPr="00500C24">
              <w:rPr>
                <w:lang w:val="en-US"/>
              </w:rPr>
              <w:t>Khaimovich.B.S</w:t>
            </w:r>
            <w:proofErr w:type="spellEnd"/>
            <w:r w:rsidRPr="00500C24">
              <w:rPr>
                <w:lang w:val="en-US"/>
              </w:rPr>
              <w:t>.,</w:t>
            </w:r>
            <w:proofErr w:type="gramEnd"/>
            <w:r w:rsidRPr="00500C24">
              <w:rPr>
                <w:lang w:val="en-US"/>
              </w:rPr>
              <w:t xml:space="preserve"> </w:t>
            </w:r>
            <w:proofErr w:type="spellStart"/>
            <w:r w:rsidRPr="00500C24">
              <w:rPr>
                <w:lang w:val="en-US"/>
              </w:rPr>
              <w:t>Rogovskaya.B.I</w:t>
            </w:r>
            <w:proofErr w:type="spellEnd"/>
            <w:r w:rsidRPr="00500C24">
              <w:rPr>
                <w:lang w:val="en-US"/>
              </w:rPr>
              <w:t xml:space="preserve"> A Course in English Gr-</w:t>
            </w:r>
            <w:r w:rsidRPr="00500C24">
              <w:t>Г</w:t>
            </w:r>
            <w:r w:rsidRPr="00500C24">
              <w:rPr>
                <w:lang w:val="en-US"/>
              </w:rPr>
              <w:t>. M.,1967</w:t>
            </w:r>
          </w:p>
          <w:p w:rsidR="001B1D63" w:rsidRPr="00500C24" w:rsidRDefault="001B1D63" w:rsidP="001B1D63">
            <w:pPr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r w:rsidRPr="00500C24">
              <w:rPr>
                <w:lang w:val="kk-KZ"/>
              </w:rPr>
              <w:t>Блох.М.Я.,Семенова.Т.Н.,Тимофеева.С.В. Практикум по теоретической грамматике английского языка.М.,2004</w:t>
            </w:r>
          </w:p>
          <w:p w:rsidR="001B1D63" w:rsidRPr="00500C24" w:rsidRDefault="001B1D63" w:rsidP="001B1D63">
            <w:pPr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r w:rsidRPr="00500C24">
              <w:rPr>
                <w:lang w:val="kk-KZ"/>
              </w:rPr>
              <w:t>Вейх</w:t>
            </w:r>
            <w:proofErr w:type="spellStart"/>
            <w:r w:rsidRPr="00500C24">
              <w:t>ман.Г.А</w:t>
            </w:r>
            <w:proofErr w:type="spellEnd"/>
            <w:r w:rsidRPr="00500C24">
              <w:t>. Новое в современной грамматике английского языка. М</w:t>
            </w:r>
            <w:r w:rsidRPr="00500C24">
              <w:rPr>
                <w:lang w:val="en-US"/>
              </w:rPr>
              <w:t>.,2002</w:t>
            </w:r>
          </w:p>
          <w:p w:rsidR="001B1D63" w:rsidRPr="00500C24" w:rsidRDefault="001B1D63" w:rsidP="001B1D63">
            <w:pPr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proofErr w:type="spellStart"/>
            <w:proofErr w:type="gramStart"/>
            <w:r w:rsidRPr="00500C24">
              <w:rPr>
                <w:lang w:val="en-US"/>
              </w:rPr>
              <w:t>Downing.A</w:t>
            </w:r>
            <w:proofErr w:type="spellEnd"/>
            <w:r w:rsidRPr="00500C24">
              <w:rPr>
                <w:lang w:val="en-US"/>
              </w:rPr>
              <w:t>.,</w:t>
            </w:r>
            <w:proofErr w:type="gramEnd"/>
            <w:r w:rsidRPr="00500C24">
              <w:rPr>
                <w:lang w:val="kk-KZ"/>
              </w:rPr>
              <w:t xml:space="preserve"> </w:t>
            </w:r>
            <w:proofErr w:type="spellStart"/>
            <w:r w:rsidRPr="00500C24">
              <w:rPr>
                <w:lang w:val="en-US"/>
              </w:rPr>
              <w:t>Locke.P</w:t>
            </w:r>
            <w:proofErr w:type="spellEnd"/>
            <w:r w:rsidRPr="00500C24">
              <w:rPr>
                <w:lang w:val="en-US"/>
              </w:rPr>
              <w:t>. University Course in English Grammar.</w:t>
            </w:r>
            <w:r w:rsidRPr="00500C24">
              <w:rPr>
                <w:lang w:val="kk-KZ"/>
              </w:rPr>
              <w:t xml:space="preserve"> </w:t>
            </w:r>
            <w:r w:rsidRPr="00500C24">
              <w:rPr>
                <w:lang w:val="en-US"/>
              </w:rPr>
              <w:t>Prentice</w:t>
            </w:r>
            <w:r w:rsidRPr="00500C24">
              <w:rPr>
                <w:lang w:val="kk-KZ"/>
              </w:rPr>
              <w:t xml:space="preserve"> </w:t>
            </w:r>
            <w:r w:rsidRPr="00500C24">
              <w:rPr>
                <w:lang w:val="en-US"/>
              </w:rPr>
              <w:t>Hall</w:t>
            </w:r>
            <w:r w:rsidRPr="00500C24">
              <w:t>,</w:t>
            </w:r>
            <w:proofErr w:type="spellStart"/>
            <w:r w:rsidRPr="00500C24">
              <w:rPr>
                <w:lang w:val="en-US"/>
              </w:rPr>
              <w:t>Inc</w:t>
            </w:r>
            <w:proofErr w:type="spellEnd"/>
            <w:r w:rsidRPr="00500C24">
              <w:t>.1992</w:t>
            </w:r>
          </w:p>
          <w:p w:rsidR="001B1D63" w:rsidRPr="00500C24" w:rsidRDefault="001B1D63" w:rsidP="001B1D63">
            <w:pPr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r w:rsidRPr="00500C24">
              <w:rPr>
                <w:lang w:val="kk-KZ"/>
              </w:rPr>
              <w:t>Иванова.И.П., Буркалова.В.В., Почевцев.Г.Г. Теоретическая грамматика английского языка.М.,1981</w:t>
            </w:r>
          </w:p>
          <w:p w:rsidR="001B1D63" w:rsidRPr="00500C24" w:rsidRDefault="001B1D63" w:rsidP="001B1D63">
            <w:pPr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r w:rsidRPr="00500C24">
              <w:rPr>
                <w:lang w:val="kk-KZ"/>
              </w:rPr>
              <w:t>Iofic.L.L.,Chakhayan.I.P., Pospelova.A.G. Readings in the theory of English Grammar.L.,1981</w:t>
            </w:r>
          </w:p>
          <w:p w:rsidR="001B1D63" w:rsidRPr="001B1D63" w:rsidRDefault="001B1D63" w:rsidP="00935174">
            <w:pPr>
              <w:jc w:val="both"/>
              <w:rPr>
                <w:u w:val="single"/>
                <w:lang w:val="kk-KZ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1B1D63" w:rsidRDefault="001B1D63" w:rsidP="001B1D6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1B1D63">
              <w:rPr>
                <w:lang w:val="kk-KZ"/>
              </w:rPr>
              <w:t>Кобрина.Н.А.,Корнеева.Е.А.  Аn English Grammar. L.,2000</w:t>
            </w:r>
          </w:p>
          <w:p w:rsidR="001B1D63" w:rsidRPr="00500C24" w:rsidRDefault="001B1D63" w:rsidP="001B1D63">
            <w:pPr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500C24">
              <w:rPr>
                <w:lang w:val="en-US"/>
              </w:rPr>
              <w:t>Quirk R.A. A University Grammar of English. London</w:t>
            </w:r>
            <w:r w:rsidRPr="00500C24">
              <w:t xml:space="preserve"> 1982</w:t>
            </w:r>
          </w:p>
          <w:p w:rsidR="001B1D63" w:rsidRPr="00500C24" w:rsidRDefault="001B1D63" w:rsidP="001B1D63">
            <w:pPr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500C24">
              <w:rPr>
                <w:lang w:val="kk-KZ"/>
              </w:rPr>
              <w:t>Кошевая.И.Г. Теоретическая грамматика английского языка.М.,1982</w:t>
            </w:r>
          </w:p>
          <w:p w:rsidR="001B1D63" w:rsidRPr="00500C24" w:rsidRDefault="001B1D63" w:rsidP="001B1D63">
            <w:pPr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500C24">
              <w:rPr>
                <w:lang w:val="en-US"/>
              </w:rPr>
              <w:t xml:space="preserve">Leech. G., </w:t>
            </w:r>
            <w:proofErr w:type="spellStart"/>
            <w:r w:rsidRPr="00500C24">
              <w:rPr>
                <w:lang w:val="en-US"/>
              </w:rPr>
              <w:t>Svartic</w:t>
            </w:r>
            <w:proofErr w:type="spellEnd"/>
            <w:r w:rsidRPr="00500C24">
              <w:rPr>
                <w:lang w:val="en-US"/>
              </w:rPr>
              <w:t xml:space="preserve"> .J. A Communicative Grammar of English.L.,1976</w:t>
            </w:r>
          </w:p>
          <w:p w:rsidR="001B1D63" w:rsidRPr="00500C24" w:rsidRDefault="001B1D63" w:rsidP="001B1D63">
            <w:pPr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proofErr w:type="spellStart"/>
            <w:r w:rsidRPr="00500C24">
              <w:t>Морховская</w:t>
            </w:r>
            <w:proofErr w:type="spellEnd"/>
            <w:r w:rsidRPr="00500C24">
              <w:t>. Э.Я. Основы теоретической грамматики английского языка. Киев,1981</w:t>
            </w:r>
          </w:p>
          <w:p w:rsidR="001B1D63" w:rsidRPr="00500C24" w:rsidRDefault="001B1D63" w:rsidP="001B1D63">
            <w:pPr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500C24">
              <w:rPr>
                <w:lang w:val="kk-KZ"/>
              </w:rPr>
              <w:t>Слюсарева</w:t>
            </w:r>
            <w:r w:rsidRPr="00500C24">
              <w:t xml:space="preserve"> </w:t>
            </w:r>
            <w:r w:rsidRPr="00500C24">
              <w:rPr>
                <w:lang w:val="kk-KZ"/>
              </w:rPr>
              <w:t>.И.А. Проблемы функционального синтаксиса английского языка.</w:t>
            </w:r>
            <w:r w:rsidRPr="00500C24">
              <w:t xml:space="preserve"> </w:t>
            </w:r>
            <w:r w:rsidRPr="00500C24">
              <w:rPr>
                <w:lang w:val="kk-KZ"/>
              </w:rPr>
              <w:t>М.,1981</w:t>
            </w:r>
          </w:p>
          <w:p w:rsidR="001B1D63" w:rsidRPr="00500C24" w:rsidRDefault="001B1D63" w:rsidP="001B1D63">
            <w:pPr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proofErr w:type="spellStart"/>
            <w:r w:rsidRPr="00500C24">
              <w:rPr>
                <w:lang w:val="en-US"/>
              </w:rPr>
              <w:t>Askarova</w:t>
            </w:r>
            <w:proofErr w:type="spellEnd"/>
            <w:r w:rsidRPr="00500C24">
              <w:rPr>
                <w:lang w:val="en-US"/>
              </w:rPr>
              <w:t xml:space="preserve"> S. English grammar: theory and practice. Almaty,2006</w:t>
            </w:r>
          </w:p>
          <w:p w:rsidR="001B1D63" w:rsidRPr="00500C24" w:rsidRDefault="001B1D63" w:rsidP="001B1D63">
            <w:pPr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proofErr w:type="spellStart"/>
            <w:r w:rsidRPr="00500C24">
              <w:rPr>
                <w:lang w:val="en-US"/>
              </w:rPr>
              <w:t>Askarova</w:t>
            </w:r>
            <w:proofErr w:type="spellEnd"/>
            <w:r w:rsidRPr="00500C24">
              <w:rPr>
                <w:lang w:val="en-US"/>
              </w:rPr>
              <w:t xml:space="preserve"> S., </w:t>
            </w:r>
            <w:proofErr w:type="spellStart"/>
            <w:r w:rsidRPr="00500C24">
              <w:rPr>
                <w:lang w:val="en-US"/>
              </w:rPr>
              <w:t>Badanbekkyzy</w:t>
            </w:r>
            <w:proofErr w:type="spellEnd"/>
            <w:r w:rsidRPr="00500C24">
              <w:rPr>
                <w:lang w:val="en-US"/>
              </w:rPr>
              <w:t xml:space="preserve"> Z., English and Kazakh grammar in comparison Almaty,2008</w:t>
            </w:r>
          </w:p>
          <w:p w:rsidR="001B1D63" w:rsidRPr="00500C24" w:rsidRDefault="001B1D63" w:rsidP="001B1D63">
            <w:pPr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500C24">
              <w:t>Ахметова. С.К. Некоторые вопросы преподавания грамматики английского языка. Алматы,1977</w:t>
            </w:r>
          </w:p>
          <w:p w:rsidR="001B1D63" w:rsidRPr="00500C24" w:rsidRDefault="001B1D63" w:rsidP="001B1D63">
            <w:pPr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500C24">
              <w:rPr>
                <w:lang w:val="en-US"/>
              </w:rPr>
              <w:t xml:space="preserve">Betty </w:t>
            </w:r>
            <w:proofErr w:type="spellStart"/>
            <w:r w:rsidRPr="00500C24">
              <w:rPr>
                <w:lang w:val="en-US"/>
              </w:rPr>
              <w:t>Schrampber</w:t>
            </w:r>
            <w:proofErr w:type="spellEnd"/>
            <w:r w:rsidRPr="00500C24">
              <w:rPr>
                <w:lang w:val="en-US"/>
              </w:rPr>
              <w:t xml:space="preserve"> </w:t>
            </w:r>
            <w:proofErr w:type="spellStart"/>
            <w:r w:rsidRPr="00500C24">
              <w:rPr>
                <w:lang w:val="en-US"/>
              </w:rPr>
              <w:t>Azar</w:t>
            </w:r>
            <w:proofErr w:type="spellEnd"/>
            <w:r w:rsidRPr="00500C24">
              <w:rPr>
                <w:lang w:val="en-US"/>
              </w:rPr>
              <w:t>. Fundamentals of English grammar 2-nd ed.1992</w:t>
            </w:r>
          </w:p>
          <w:p w:rsidR="001B1D63" w:rsidRPr="00500C24" w:rsidRDefault="001B1D63" w:rsidP="001B1D63">
            <w:pPr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500C24">
              <w:rPr>
                <w:lang w:val="en-US"/>
              </w:rPr>
              <w:t xml:space="preserve">Close. R. A reference grammar for students of English.L.,1977 </w:t>
            </w:r>
          </w:p>
          <w:p w:rsidR="001B1D63" w:rsidRPr="00500C24" w:rsidRDefault="001B1D63" w:rsidP="001B1D63">
            <w:pPr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500C24">
              <w:rPr>
                <w:lang w:val="en-US"/>
              </w:rPr>
              <w:t xml:space="preserve">Quirk. R., </w:t>
            </w:r>
            <w:proofErr w:type="spellStart"/>
            <w:r w:rsidRPr="00500C24">
              <w:rPr>
                <w:lang w:val="en-US"/>
              </w:rPr>
              <w:t>Greenboum.S</w:t>
            </w:r>
            <w:proofErr w:type="spellEnd"/>
            <w:r w:rsidRPr="00500C24">
              <w:rPr>
                <w:lang w:val="en-US"/>
              </w:rPr>
              <w:t>..</w:t>
            </w:r>
            <w:proofErr w:type="gramStart"/>
            <w:r w:rsidRPr="00500C24">
              <w:rPr>
                <w:lang w:val="en-US"/>
              </w:rPr>
              <w:t>,</w:t>
            </w:r>
            <w:proofErr w:type="gramEnd"/>
            <w:r w:rsidRPr="00500C24">
              <w:rPr>
                <w:lang w:val="en-US"/>
              </w:rPr>
              <w:t xml:space="preserve"> Leech G. </w:t>
            </w:r>
            <w:proofErr w:type="spellStart"/>
            <w:r w:rsidRPr="00500C24">
              <w:rPr>
                <w:lang w:val="en-US"/>
              </w:rPr>
              <w:t>Svartvic</w:t>
            </w:r>
            <w:proofErr w:type="spellEnd"/>
            <w:r w:rsidRPr="00500C24">
              <w:rPr>
                <w:lang w:val="en-US"/>
              </w:rPr>
              <w:t xml:space="preserve"> A Comprehensive Grammar of the English language. </w:t>
            </w:r>
            <w:proofErr w:type="spellStart"/>
            <w:r w:rsidRPr="00500C24">
              <w:t>London</w:t>
            </w:r>
            <w:proofErr w:type="spellEnd"/>
            <w:r w:rsidRPr="00500C24">
              <w:t xml:space="preserve"> </w:t>
            </w:r>
            <w:proofErr w:type="spellStart"/>
            <w:r w:rsidRPr="00500C24">
              <w:t>and</w:t>
            </w:r>
            <w:proofErr w:type="spellEnd"/>
            <w:r w:rsidRPr="00500C24">
              <w:t xml:space="preserve"> </w:t>
            </w:r>
            <w:proofErr w:type="spellStart"/>
            <w:r w:rsidRPr="00500C24">
              <w:t>New</w:t>
            </w:r>
            <w:proofErr w:type="spellEnd"/>
            <w:r w:rsidRPr="00500C24">
              <w:t xml:space="preserve"> York,199</w:t>
            </w:r>
            <w:r w:rsidRPr="00500C24">
              <w:rPr>
                <w:lang w:val="kk-KZ"/>
              </w:rPr>
              <w:t>9</w:t>
            </w:r>
          </w:p>
          <w:p w:rsidR="001B1D63" w:rsidRPr="00595563" w:rsidRDefault="001B1D63" w:rsidP="001B1D63">
            <w:pPr>
              <w:widowControl w:val="0"/>
              <w:numPr>
                <w:ilvl w:val="0"/>
                <w:numId w:val="1"/>
              </w:numPr>
              <w:jc w:val="both"/>
              <w:rPr>
                <w:u w:val="single"/>
                <w:lang w:val="en-US"/>
              </w:rPr>
            </w:pPr>
            <w:r w:rsidRPr="001B1D63">
              <w:rPr>
                <w:lang w:val="en-US"/>
              </w:rPr>
              <w:t xml:space="preserve">Michael Vince with Paul </w:t>
            </w:r>
            <w:proofErr w:type="spellStart"/>
            <w:r w:rsidRPr="001B1D63">
              <w:rPr>
                <w:lang w:val="en-US"/>
              </w:rPr>
              <w:t>Emmerson</w:t>
            </w:r>
            <w:proofErr w:type="spellEnd"/>
            <w:r w:rsidRPr="001B1D63">
              <w:rPr>
                <w:lang w:val="en-US"/>
              </w:rPr>
              <w:t xml:space="preserve">. English Grammar and Vocabulary. Macmillan Education </w:t>
            </w:r>
            <w:r w:rsidRPr="001B1D63">
              <w:rPr>
                <w:lang w:val="en-US"/>
              </w:rPr>
              <w:lastRenderedPageBreak/>
              <w:t>2003.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595563" w:rsidRDefault="001B1D63" w:rsidP="00935174">
            <w:pPr>
              <w:pStyle w:val="a5"/>
              <w:tabs>
                <w:tab w:val="left" w:pos="4500"/>
                <w:tab w:val="left" w:pos="4680"/>
              </w:tabs>
              <w:ind w:left="50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1B1D63" w:rsidRPr="00595563" w:rsidRDefault="001B1D63" w:rsidP="001B1D63">
      <w:pPr>
        <w:pStyle w:val="a3"/>
        <w:jc w:val="center"/>
        <w:rPr>
          <w:b/>
          <w:lang w:val="kk-KZ"/>
        </w:rPr>
      </w:pPr>
    </w:p>
    <w:p w:rsidR="00A329A9" w:rsidRPr="00595563" w:rsidRDefault="00A329A9" w:rsidP="00A329A9">
      <w:pPr>
        <w:jc w:val="center"/>
        <w:rPr>
          <w:lang w:val="kk-KZ"/>
        </w:rPr>
      </w:pPr>
      <w:r>
        <w:rPr>
          <w:lang w:val="kk-KZ"/>
        </w:rPr>
        <w:t xml:space="preserve">Составитель </w:t>
      </w:r>
      <w:r w:rsidR="000F353E">
        <w:rPr>
          <w:lang w:val="kk-KZ"/>
        </w:rPr>
        <w:t>ст.преп.              Меркибаев Т.А.</w:t>
      </w:r>
      <w:bookmarkStart w:id="0" w:name="_GoBack"/>
      <w:bookmarkEnd w:id="0"/>
    </w:p>
    <w:p w:rsidR="008402D0" w:rsidRPr="001B1D63" w:rsidRDefault="000F353E">
      <w:pPr>
        <w:rPr>
          <w:lang w:val="kk-KZ"/>
        </w:rPr>
      </w:pPr>
    </w:p>
    <w:sectPr w:rsidR="008402D0" w:rsidRPr="001B1D63" w:rsidSect="00B655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B724B"/>
    <w:multiLevelType w:val="hybridMultilevel"/>
    <w:tmpl w:val="EDF0D37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522C2005"/>
    <w:multiLevelType w:val="hybridMultilevel"/>
    <w:tmpl w:val="093C8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63"/>
    <w:rsid w:val="000F353E"/>
    <w:rsid w:val="001B1D63"/>
    <w:rsid w:val="00645153"/>
    <w:rsid w:val="007C71F5"/>
    <w:rsid w:val="00A329A9"/>
    <w:rsid w:val="00A9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A32E8-4B47-4FC6-9485-68F4BDFE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B1D63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1B1D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1B1D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1B1D63"/>
  </w:style>
  <w:style w:type="character" w:styleId="a6">
    <w:name w:val="Strong"/>
    <w:basedOn w:val="a0"/>
    <w:uiPriority w:val="22"/>
    <w:qFormat/>
    <w:rsid w:val="001B1D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Толеген</cp:lastModifiedBy>
  <cp:revision>2</cp:revision>
  <dcterms:created xsi:type="dcterms:W3CDTF">2019-01-09T19:40:00Z</dcterms:created>
  <dcterms:modified xsi:type="dcterms:W3CDTF">2019-01-09T19:40:00Z</dcterms:modified>
</cp:coreProperties>
</file>